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81DF" w14:textId="77777777" w:rsidR="0065496E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1E78E7FC" wp14:editId="1F686A7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65875" cy="8509635"/>
                <wp:effectExtent l="0" t="0" r="16510" b="25400"/>
                <wp:wrapNone/>
                <wp:docPr id="1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60" cy="850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69" fillcolor="white" stroked="t" style="position:absolute;margin-left:-16.6pt;margin-top:-11pt;width:501.15pt;height:669.95pt;mso-wrap-style:none;v-text-anchor:middle;mso-position-horizontal:center;mso-position-horizontal-relative:margin;mso-position-vertical:center;mso-position-vertical-relative:margin" wp14:anchorId="37F3E29E">
                <v:fill o:detectmouseclick="t" type="solid" color2="black"/>
                <v:stroke color="#262626" weight="6480" joinstyle="miter" endcap="flat"/>
                <w10:wrap type="non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0" behindDoc="0" locked="0" layoutInCell="0" allowOverlap="1" wp14:anchorId="03CA233E" wp14:editId="7CB6AF3A">
            <wp:simplePos x="0" y="0"/>
            <wp:positionH relativeFrom="margin">
              <wp:posOffset>-209550</wp:posOffset>
            </wp:positionH>
            <wp:positionV relativeFrom="paragraph">
              <wp:posOffset>-139700</wp:posOffset>
            </wp:positionV>
            <wp:extent cx="6346190" cy="4655820"/>
            <wp:effectExtent l="0" t="0" r="0" b="0"/>
            <wp:wrapNone/>
            <wp:docPr id="2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06" r="4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017AA" w14:textId="77777777" w:rsidR="0065496E" w:rsidRDefault="0065496E"/>
    <w:p w14:paraId="76A88B74" w14:textId="77777777" w:rsidR="0065496E" w:rsidRDefault="0065496E"/>
    <w:p w14:paraId="3AFAD1E9" w14:textId="77777777" w:rsidR="0065496E" w:rsidRDefault="0065496E"/>
    <w:p w14:paraId="4353995B" w14:textId="77777777" w:rsidR="0065496E" w:rsidRDefault="0065496E"/>
    <w:p w14:paraId="792F1D5C" w14:textId="77777777" w:rsidR="0065496E" w:rsidRDefault="0065496E"/>
    <w:p w14:paraId="1F864271" w14:textId="77777777" w:rsidR="0065496E" w:rsidRDefault="0065496E"/>
    <w:p w14:paraId="7CAFB1CE" w14:textId="77777777" w:rsidR="0065496E" w:rsidRDefault="0065496E"/>
    <w:p w14:paraId="7B4513FC" w14:textId="77777777" w:rsidR="0065496E" w:rsidRDefault="0065496E"/>
    <w:p w14:paraId="241C96F8" w14:textId="77777777" w:rsidR="0065496E" w:rsidRDefault="0065496E"/>
    <w:p w14:paraId="77D87BA3" w14:textId="77777777" w:rsidR="0065496E" w:rsidRDefault="0065496E"/>
    <w:p w14:paraId="470C0A5C" w14:textId="77777777" w:rsidR="0065496E" w:rsidRDefault="0065496E"/>
    <w:p w14:paraId="33F645DD" w14:textId="77777777" w:rsidR="0065496E" w:rsidRDefault="0065496E"/>
    <w:p w14:paraId="09E2EBFB" w14:textId="77777777" w:rsidR="0065496E" w:rsidRDefault="0065496E"/>
    <w:p w14:paraId="6183B49A" w14:textId="77777777" w:rsidR="0065496E" w:rsidRDefault="0065496E"/>
    <w:p w14:paraId="14B46F89" w14:textId="77777777" w:rsidR="0065496E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076D3CA2" wp14:editId="04BBD05F">
                <wp:simplePos x="0" y="0"/>
                <wp:positionH relativeFrom="page">
                  <wp:posOffset>-45085</wp:posOffset>
                </wp:positionH>
                <wp:positionV relativeFrom="margin">
                  <wp:posOffset>4510405</wp:posOffset>
                </wp:positionV>
                <wp:extent cx="7858125" cy="4648835"/>
                <wp:effectExtent l="0" t="0" r="0" b="0"/>
                <wp:wrapNone/>
                <wp:docPr id="3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7360" cy="46483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46B433" w14:textId="77777777" w:rsidR="0065496E" w:rsidRDefault="0065496E">
                            <w:pPr>
                              <w:pStyle w:val="FrameContents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D3CA2" id="Rectangle 496" o:spid="_x0000_s1026" style="position:absolute;margin-left:-3.55pt;margin-top:355.15pt;width:618.75pt;height:366.05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" o:allowincell="f" fillcolor="#5ac8fa [3205]" stroked="f" strokeweight="0">
                <v:textbox>
                  <w:txbxContent>
                    <w:p w14:paraId="3E46B433" w14:textId="77777777" w:rsidR="0065496E" w:rsidRDefault="0065496E">
                      <w:pPr>
                        <w:pStyle w:val="FrameContents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69278A59" w14:textId="77777777" w:rsidR="0065496E" w:rsidRDefault="0065496E"/>
    <w:p w14:paraId="2CF35F49" w14:textId="77777777" w:rsidR="0065496E" w:rsidRDefault="0065496E"/>
    <w:p w14:paraId="0F9B3D07" w14:textId="77777777" w:rsidR="0065496E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343584DC" wp14:editId="0436B62E">
                <wp:simplePos x="0" y="0"/>
                <wp:positionH relativeFrom="margin">
                  <wp:posOffset>116205</wp:posOffset>
                </wp:positionH>
                <wp:positionV relativeFrom="page">
                  <wp:posOffset>6234430</wp:posOffset>
                </wp:positionV>
                <wp:extent cx="5829935" cy="659765"/>
                <wp:effectExtent l="0" t="0" r="0" b="254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65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93B737" w14:textId="5249284B" w:rsidR="0065496E" w:rsidRPr="002B66A3" w:rsidRDefault="002B66A3">
                            <w:pPr>
                              <w:pStyle w:val="FrameContents"/>
                              <w:spacing w:after="0" w:line="240" w:lineRule="auto"/>
                              <w:rPr>
                                <w:rFonts w:cs="Rubik Light"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  <w:r w:rsidRPr="002B66A3">
                              <w:rPr>
                                <w:rFonts w:cs="Rubik Light"/>
                                <w:color w:val="262626" w:themeColor="text1" w:themeTint="D9"/>
                                <w:sz w:val="56"/>
                                <w:szCs w:val="56"/>
                              </w:rPr>
                              <w:t xml:space="preserve">Checklist </w:t>
                            </w:r>
                            <w:proofErr w:type="spellStart"/>
                            <w:r w:rsidRPr="002B66A3">
                              <w:rPr>
                                <w:rFonts w:cs="Rubik Light"/>
                                <w:color w:val="262626" w:themeColor="text1" w:themeTint="D9"/>
                                <w:sz w:val="56"/>
                                <w:szCs w:val="56"/>
                              </w:rPr>
                              <w:t>d'assurance</w:t>
                            </w:r>
                            <w:proofErr w:type="spellEnd"/>
                            <w:r w:rsidRPr="002B66A3">
                              <w:rPr>
                                <w:rFonts w:cs="Rubik Light"/>
                                <w:color w:val="262626" w:themeColor="text1" w:themeTint="D9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B66A3">
                              <w:rPr>
                                <w:rFonts w:cs="Rubik Light"/>
                                <w:color w:val="262626" w:themeColor="text1" w:themeTint="D9"/>
                                <w:sz w:val="56"/>
                                <w:szCs w:val="56"/>
                              </w:rPr>
                              <w:t>qualité</w:t>
                            </w:r>
                            <w:proofErr w:type="spellEnd"/>
                            <w:r w:rsidRPr="002B66A3">
                              <w:rPr>
                                <w:rFonts w:cs="Rubik Light"/>
                                <w:color w:val="262626" w:themeColor="text1" w:themeTint="D9"/>
                                <w:sz w:val="56"/>
                                <w:szCs w:val="56"/>
                              </w:rPr>
                              <w:t xml:space="preserve"> pour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343584DC" id="Text Box 2" o:spid="_x0000_s1027" style="position:absolute;margin-left:9.15pt;margin-top:490.9pt;width:459.05pt;height:51.95pt;z-index:7;visibility:visible;mso-wrap-style:square;mso-height-percent:200;mso-wrap-distance-left:0;mso-wrap-distance-top:0;mso-wrap-distance-right:0;mso-wrap-distance-bottom:0;mso-position-horizontal:absolute;mso-position-horizontal-relative:margin;mso-position-vertical:absolute;mso-position-vertical-relative:page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" o:allowincell="f" filled="f" stroked="f">
                <v:textbox style="mso-fit-shape-to-text:t">
                  <w:txbxContent>
                    <w:p w14:paraId="6193B737" w14:textId="5249284B" w:rsidR="0065496E" w:rsidRPr="002B66A3" w:rsidRDefault="002B66A3">
                      <w:pPr>
                        <w:pStyle w:val="FrameContents"/>
                        <w:spacing w:after="0" w:line="240" w:lineRule="auto"/>
                        <w:rPr>
                          <w:rFonts w:cs="Rubik Light"/>
                          <w:color w:val="262626" w:themeColor="text1" w:themeTint="D9"/>
                          <w:sz w:val="56"/>
                          <w:szCs w:val="56"/>
                        </w:rPr>
                      </w:pPr>
                      <w:r w:rsidRPr="002B66A3">
                        <w:rPr>
                          <w:rFonts w:cs="Rubik Light"/>
                          <w:color w:val="262626" w:themeColor="text1" w:themeTint="D9"/>
                          <w:sz w:val="56"/>
                          <w:szCs w:val="56"/>
                        </w:rPr>
                        <w:t xml:space="preserve">Checklist </w:t>
                      </w:r>
                      <w:proofErr w:type="spellStart"/>
                      <w:r w:rsidRPr="002B66A3">
                        <w:rPr>
                          <w:rFonts w:cs="Rubik Light"/>
                          <w:color w:val="262626" w:themeColor="text1" w:themeTint="D9"/>
                          <w:sz w:val="56"/>
                          <w:szCs w:val="56"/>
                        </w:rPr>
                        <w:t>d'assurance</w:t>
                      </w:r>
                      <w:proofErr w:type="spellEnd"/>
                      <w:r w:rsidRPr="002B66A3">
                        <w:rPr>
                          <w:rFonts w:cs="Rubik Light"/>
                          <w:color w:val="262626" w:themeColor="text1" w:themeTint="D9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B66A3">
                        <w:rPr>
                          <w:rFonts w:cs="Rubik Light"/>
                          <w:color w:val="262626" w:themeColor="text1" w:themeTint="D9"/>
                          <w:sz w:val="56"/>
                          <w:szCs w:val="56"/>
                        </w:rPr>
                        <w:t>qualité</w:t>
                      </w:r>
                      <w:proofErr w:type="spellEnd"/>
                      <w:r w:rsidRPr="002B66A3">
                        <w:rPr>
                          <w:rFonts w:cs="Rubik Light"/>
                          <w:color w:val="262626" w:themeColor="text1" w:themeTint="D9"/>
                          <w:sz w:val="56"/>
                          <w:szCs w:val="56"/>
                        </w:rPr>
                        <w:t xml:space="preserve"> pour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180F049" w14:textId="77777777" w:rsidR="0065496E" w:rsidRDefault="0065496E"/>
    <w:p w14:paraId="5A8F09F1" w14:textId="77777777" w:rsidR="0065496E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41F7B669" wp14:editId="571DC0B8">
                <wp:simplePos x="0" y="0"/>
                <wp:positionH relativeFrom="margin">
                  <wp:posOffset>72390</wp:posOffset>
                </wp:positionH>
                <wp:positionV relativeFrom="page">
                  <wp:posOffset>6640830</wp:posOffset>
                </wp:positionV>
                <wp:extent cx="5809615" cy="1255395"/>
                <wp:effectExtent l="0" t="0" r="0" b="254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960" cy="125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5DC810" w14:textId="07F5B9AC" w:rsidR="0065496E" w:rsidRDefault="002B66A3">
                            <w:pPr>
                              <w:pStyle w:val="FrameContents"/>
                              <w:spacing w:after="0" w:line="240" w:lineRule="auto"/>
                              <w:rPr>
                                <w:rFonts w:ascii="Roboto Medium" w:hAnsi="Roboto Medium" w:cs="Rubik Light"/>
                                <w:color w:val="262626" w:themeColor="text1" w:themeTint="D9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Roboto Medium" w:hAnsi="Roboto Medium" w:cs="Rubik Light"/>
                                <w:color w:val="262626" w:themeColor="text1" w:themeTint="D9"/>
                                <w:sz w:val="144"/>
                                <w:szCs w:val="144"/>
                              </w:rPr>
                              <w:t>les modules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41F7B669" id="_x0000_s1028" style="position:absolute;margin-left:5.7pt;margin-top:522.9pt;width:457.45pt;height:98.85pt;z-index:8;visibility:visible;mso-wrap-style:square;mso-height-percent:200;mso-wrap-distance-left:0;mso-wrap-distance-top:0;mso-wrap-distance-right:0;mso-wrap-distance-bottom:0;mso-position-horizontal:absolute;mso-position-horizontal-relative:margin;mso-position-vertical:absolute;mso-position-vertical-relative:page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" o:allowincell="f" filled="f" stroked="f">
                <v:textbox style="mso-fit-shape-to-text:t">
                  <w:txbxContent>
                    <w:p w14:paraId="485DC810" w14:textId="07F5B9AC" w:rsidR="0065496E" w:rsidRDefault="002B66A3">
                      <w:pPr>
                        <w:pStyle w:val="FrameContents"/>
                        <w:spacing w:after="0" w:line="240" w:lineRule="auto"/>
                        <w:rPr>
                          <w:rFonts w:ascii="Roboto Medium" w:hAnsi="Roboto Medium" w:cs="Rubik Light"/>
                          <w:color w:val="262626" w:themeColor="text1" w:themeTint="D9"/>
                          <w:sz w:val="144"/>
                          <w:szCs w:val="144"/>
                        </w:rPr>
                      </w:pPr>
                      <w:r>
                        <w:rPr>
                          <w:rFonts w:ascii="Roboto Medium" w:hAnsi="Roboto Medium" w:cs="Rubik Light"/>
                          <w:color w:val="262626" w:themeColor="text1" w:themeTint="D9"/>
                          <w:sz w:val="144"/>
                          <w:szCs w:val="144"/>
                        </w:rPr>
                        <w:t>les modules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C7D5232" w14:textId="77777777" w:rsidR="0065496E" w:rsidRDefault="0065496E"/>
    <w:p w14:paraId="2EC7145E" w14:textId="77777777" w:rsidR="0065496E" w:rsidRDefault="0065496E"/>
    <w:p w14:paraId="26652993" w14:textId="77777777" w:rsidR="0065496E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2B77463C" wp14:editId="19CE3B26">
                <wp:simplePos x="0" y="0"/>
                <wp:positionH relativeFrom="margin">
                  <wp:posOffset>72390</wp:posOffset>
                </wp:positionH>
                <wp:positionV relativeFrom="page">
                  <wp:posOffset>7465060</wp:posOffset>
                </wp:positionV>
                <wp:extent cx="5809615" cy="1255395"/>
                <wp:effectExtent l="0" t="0" r="0" b="254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960" cy="125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F4BC18" w14:textId="7BB695A2" w:rsidR="0065496E" w:rsidRDefault="002B66A3">
                            <w:pPr>
                              <w:pStyle w:val="FrameContents"/>
                              <w:spacing w:after="0" w:line="240" w:lineRule="auto"/>
                              <w:rPr>
                                <w:rFonts w:ascii="Roboto Medium" w:hAnsi="Roboto Medium" w:cs="Rubik Light"/>
                                <w:color w:val="262626" w:themeColor="text1" w:themeTint="D9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Roboto Medium" w:hAnsi="Roboto Medium" w:cs="Rubik Light"/>
                                <w:color w:val="262626" w:themeColor="text1" w:themeTint="D9"/>
                                <w:sz w:val="144"/>
                                <w:szCs w:val="144"/>
                              </w:rPr>
                              <w:t>localisés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B77463C" id="_x0000_s1029" style="position:absolute;margin-left:5.7pt;margin-top:587.8pt;width:457.45pt;height:98.85pt;z-index:9;visibility:visible;mso-wrap-style:square;mso-height-percent:200;mso-wrap-distance-left:0;mso-wrap-distance-top:0;mso-wrap-distance-right:0;mso-wrap-distance-bottom:0;mso-position-horizontal:absolute;mso-position-horizontal-relative:margin;mso-position-vertical:absolute;mso-position-vertical-relative:page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" o:allowincell="f" filled="f" stroked="f">
                <v:textbox style="mso-fit-shape-to-text:t">
                  <w:txbxContent>
                    <w:p w14:paraId="79F4BC18" w14:textId="7BB695A2" w:rsidR="0065496E" w:rsidRDefault="002B66A3">
                      <w:pPr>
                        <w:pStyle w:val="FrameContents"/>
                        <w:spacing w:after="0" w:line="240" w:lineRule="auto"/>
                        <w:rPr>
                          <w:rFonts w:ascii="Roboto Medium" w:hAnsi="Roboto Medium" w:cs="Rubik Light"/>
                          <w:color w:val="262626" w:themeColor="text1" w:themeTint="D9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Roboto Medium" w:hAnsi="Roboto Medium" w:cs="Rubik Light"/>
                          <w:color w:val="262626" w:themeColor="text1" w:themeTint="D9"/>
                          <w:sz w:val="144"/>
                          <w:szCs w:val="144"/>
                        </w:rPr>
                        <w:t>localisés</w:t>
                      </w:r>
                      <w:proofErr w:type="spellEnd"/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1F8B490" w14:textId="77777777" w:rsidR="0065496E" w:rsidRDefault="0065496E"/>
    <w:p w14:paraId="0D33A8B8" w14:textId="77777777" w:rsidR="0065496E" w:rsidRDefault="0065496E"/>
    <w:p w14:paraId="11DC5B5C" w14:textId="77777777" w:rsidR="0065496E" w:rsidRDefault="0065496E"/>
    <w:p w14:paraId="4DA99AF5" w14:textId="77777777" w:rsidR="0065496E" w:rsidRDefault="0065496E"/>
    <w:p w14:paraId="7EAA8E3B" w14:textId="77777777" w:rsidR="0065496E" w:rsidRDefault="0065496E"/>
    <w:p w14:paraId="701F567B" w14:textId="77777777" w:rsidR="0065496E" w:rsidRDefault="00000000">
      <w:pPr>
        <w:rPr>
          <w:sz w:val="14"/>
          <w:szCs w:val="14"/>
        </w:rPr>
      </w:pPr>
      <w:r>
        <w:rPr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0" distR="0" simplePos="0" relativeHeight="4" behindDoc="0" locked="0" layoutInCell="0" allowOverlap="1" wp14:anchorId="17BFE1FF" wp14:editId="374DA82A">
                <wp:simplePos x="0" y="0"/>
                <wp:positionH relativeFrom="margin">
                  <wp:posOffset>-480060</wp:posOffset>
                </wp:positionH>
                <wp:positionV relativeFrom="paragraph">
                  <wp:posOffset>-497840</wp:posOffset>
                </wp:positionV>
                <wp:extent cx="6891020" cy="8366125"/>
                <wp:effectExtent l="0" t="0" r="24765" b="17145"/>
                <wp:wrapNone/>
                <wp:docPr id="1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400" cy="836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-37.8pt;margin-top:-39.2pt;width:542.5pt;height:658.65pt;mso-wrap-style:none;v-text-anchor:middle;mso-position-horizontal-relative:margin" wp14:anchorId="4B8AF48E">
                <v:fill o:detectmouseclick="t" type="solid" color2="black"/>
                <v:stroke color="#262626" weight="6480" joinstyle="miter" endcap="flat"/>
                <w10:wrap type="none"/>
              </v:rect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39391366" wp14:editId="5DA9F61C">
                <wp:simplePos x="0" y="0"/>
                <wp:positionH relativeFrom="margin">
                  <wp:posOffset>-261620</wp:posOffset>
                </wp:positionH>
                <wp:positionV relativeFrom="paragraph">
                  <wp:posOffset>343535</wp:posOffset>
                </wp:positionV>
                <wp:extent cx="6408420" cy="6548755"/>
                <wp:effectExtent l="0" t="0" r="12065" b="508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40" cy="654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2C54B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Le texte traduit a-t-il un sens (comprenez-vous ce qui est écrit) ?</w:t>
                            </w:r>
                          </w:p>
                          <w:p w14:paraId="0BA79B93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Le texte traduit semble-t-il naturel (est-ce quelque chose qu'un locuteur natif dirait) ?</w:t>
                            </w:r>
                          </w:p>
                          <w:p w14:paraId="38081B43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Le style et le registre de langue du texte traduit correspondent-ils à ceux du texte original ? (si le texte original a été écrit sur un ton informel, la traduction reflète-t-elle cela ?)</w:t>
                            </w:r>
                          </w:p>
                          <w:p w14:paraId="2A0AB068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Le texte traduit signifie-t-il la même chose que le texte original, ou certains messages clés ont-ils été perdus lors de la traduction ?</w:t>
                            </w:r>
                          </w:p>
                          <w:p w14:paraId="771E622A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Les acronymes et le jargon du secteur sont-ils correctement traduits ?</w:t>
                            </w:r>
                          </w:p>
                          <w:p w14:paraId="63A8E409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Tout le texte du module est-il entièrement localisé ou y a-t-il encore du texte dans la langue source (par exemple, du texte intégré dans des images) ?</w:t>
                            </w:r>
                          </w:p>
                          <w:p w14:paraId="614113FF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Les polices utilisées prennent-elles en charge tous les caractères spéciaux de la langue cible ou certains caractères sont-ils remplacés par des symboles ?</w:t>
                            </w:r>
                          </w:p>
                          <w:p w14:paraId="18A8F89A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 xml:space="preserve">Les dates, </w:t>
                            </w:r>
                            <w:r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heures</w:t>
                            </w: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, mesures, etc. sont-elles écrites dans le bon format ?</w:t>
                            </w:r>
                          </w:p>
                          <w:p w14:paraId="2555F30E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La terminologie est-elle utilisée de manière cohérente ?</w:t>
                            </w:r>
                          </w:p>
                          <w:p w14:paraId="6D5A2205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Manque-t-il du contenu ?</w:t>
                            </w:r>
                          </w:p>
                        </w:txbxContent>
                      </wps:txbx>
                      <wps:bodyPr l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91366" id="_x0000_s1030" style="position:absolute;margin-left:-20.6pt;margin-top:27.05pt;width:504.6pt;height:515.65pt;z-index:1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" o:allowincell="f" filled="f" stroked="f">
                <v:textbox style="mso-fit-shape-to-text:t" inset="0,,0,0">
                  <w:txbxContent>
                    <w:p w14:paraId="1A92C54B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Le texte traduit a-t-il un sens (comprenez-vous ce qui est écrit) ?</w:t>
                      </w:r>
                    </w:p>
                    <w:p w14:paraId="0BA79B93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Le texte traduit semble-t-il naturel (est-ce quelque chose qu'un locuteur natif dirait) ?</w:t>
                      </w:r>
                    </w:p>
                    <w:p w14:paraId="38081B43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Le style et le registre de langue du texte traduit correspondent-ils à ceux du texte original ? (si le texte original a été écrit sur un ton informel, la traduction reflète-t-elle cela ?)</w:t>
                      </w:r>
                    </w:p>
                    <w:p w14:paraId="2A0AB068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Le texte traduit signifie-t-il la même chose que le texte original, ou certains messages clés ont-ils été perdus lors de la traduction ?</w:t>
                      </w:r>
                    </w:p>
                    <w:p w14:paraId="771E622A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Les acronymes et le jargon du secteur sont-ils correctement traduits ?</w:t>
                      </w:r>
                    </w:p>
                    <w:p w14:paraId="63A8E409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Tout le texte du module est-il entièrement localisé ou y a-t-il encore du texte dans la langue source (par exemple, du texte intégré dans des images) ?</w:t>
                      </w:r>
                    </w:p>
                    <w:p w14:paraId="614113FF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Les polices utilisées prennent-elles en charge tous les caractères spéciaux de la langue cible ou certains caractères sont-ils remplacés par des symboles ?</w:t>
                      </w:r>
                    </w:p>
                    <w:p w14:paraId="18A8F89A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 xml:space="preserve">Les dates, </w:t>
                      </w:r>
                      <w:r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heures</w:t>
                      </w: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, mesures, etc. sont-elles écrites dans le bon format ?</w:t>
                      </w:r>
                    </w:p>
                    <w:p w14:paraId="2555F30E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La terminologie est-elle utilisée de manière cohérente ?</w:t>
                      </w:r>
                    </w:p>
                    <w:p w14:paraId="6D5A2205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Manque-t-il du contenu 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7D459FFF" w14:textId="77777777" w:rsidR="0065496E" w:rsidRDefault="00000000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" behindDoc="0" locked="0" layoutInCell="0" allowOverlap="1" wp14:anchorId="5C538A01" wp14:editId="0BE22F8B">
                <wp:simplePos x="0" y="0"/>
                <wp:positionH relativeFrom="margin">
                  <wp:posOffset>-274320</wp:posOffset>
                </wp:positionH>
                <wp:positionV relativeFrom="paragraph">
                  <wp:posOffset>-312420</wp:posOffset>
                </wp:positionV>
                <wp:extent cx="6422390" cy="511175"/>
                <wp:effectExtent l="0" t="0" r="0" b="2540"/>
                <wp:wrapNone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680" cy="51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850DE9" w14:textId="77777777" w:rsidR="0065496E" w:rsidRDefault="00000000">
                            <w:pPr>
                              <w:pStyle w:val="Heading1"/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  <w:t>Précision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  <w:t>linguistique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5C538A01" id="_x0000_s1031" style="position:absolute;margin-left:-21.6pt;margin-top:-24.6pt;width:505.7pt;height:40.25pt;z-index:12;visibility:visible;mso-wrap-style:square;mso-height-percent:200;mso-wrap-distance-left:0;mso-wrap-distance-top:0;mso-wrap-distance-right:0;mso-wrap-distance-bottom:0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" o:allowincell="f" filled="f" stroked="f">
                <v:textbox style="mso-fit-shape-to-text:t">
                  <w:txbxContent>
                    <w:p w14:paraId="3D850DE9" w14:textId="77777777" w:rsidR="0065496E" w:rsidRDefault="00000000">
                      <w:pPr>
                        <w:pStyle w:val="Heading1"/>
                        <w:rPr>
                          <w:rFonts w:asciiTheme="minorHAnsi" w:hAnsiTheme="minorHAnsi"/>
                          <w:color w:val="262626" w:themeColor="text1" w:themeTint="D9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44"/>
                          <w:szCs w:val="44"/>
                        </w:rPr>
                        <w:t>Précision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44"/>
                          <w:szCs w:val="44"/>
                        </w:rPr>
                        <w:t>linguistique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17E874" w14:textId="77777777" w:rsidR="0065496E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F469F8A" wp14:editId="53636C3D">
                <wp:simplePos x="0" y="0"/>
                <wp:positionH relativeFrom="margin">
                  <wp:posOffset>-476250</wp:posOffset>
                </wp:positionH>
                <wp:positionV relativeFrom="paragraph">
                  <wp:posOffset>-228600</wp:posOffset>
                </wp:positionV>
                <wp:extent cx="6891020" cy="2680335"/>
                <wp:effectExtent l="0" t="0" r="24765" b="25400"/>
                <wp:wrapNone/>
                <wp:docPr id="16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400" cy="267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fillcolor="white" stroked="t" style="position:absolute;margin-left:-37.5pt;margin-top:-18pt;width:542.5pt;height:210.95pt;mso-wrap-style:none;v-text-anchor:middle;mso-position-horizontal-relative:margin" wp14:anchorId="73410A54">
                <v:fill o:detectmouseclick="t" type="solid" color2="black"/>
                <v:stroke color="#262626" weight="6480" joinstyle="miter" endcap="flat"/>
                <w10:wrap type="none"/>
              </v:rect>
            </w:pict>
          </mc:Fallback>
        </mc:AlternateContent>
      </w:r>
    </w:p>
    <w:p w14:paraId="773D9CDA" w14:textId="77777777" w:rsidR="0065496E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283C4AC9" wp14:editId="2C0DC6B4">
                <wp:simplePos x="0" y="0"/>
                <wp:positionH relativeFrom="margin">
                  <wp:posOffset>-278765</wp:posOffset>
                </wp:positionH>
                <wp:positionV relativeFrom="paragraph">
                  <wp:posOffset>-312420</wp:posOffset>
                </wp:positionV>
                <wp:extent cx="6422390" cy="511175"/>
                <wp:effectExtent l="0" t="0" r="0" b="2540"/>
                <wp:wrapNone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680" cy="51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45FF5E" w14:textId="77777777" w:rsidR="0065496E" w:rsidRDefault="00000000">
                            <w:pPr>
                              <w:pStyle w:val="Heading1"/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  <w:t xml:space="preserve">Pertinence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  <w:t>culturelle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  <w:t>régionale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83C4AC9" id="_x0000_s1032" style="position:absolute;margin-left:-21.95pt;margin-top:-24.6pt;width:505.7pt;height:40.25pt;z-index:14;visibility:visible;mso-wrap-style:square;mso-height-percent:200;mso-wrap-distance-left:0;mso-wrap-distance-top:0;mso-wrap-distance-right:0;mso-wrap-distance-bottom:0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" o:allowincell="f" filled="f" stroked="f">
                <v:textbox style="mso-fit-shape-to-text:t">
                  <w:txbxContent>
                    <w:p w14:paraId="4C45FF5E" w14:textId="77777777" w:rsidR="0065496E" w:rsidRDefault="00000000">
                      <w:pPr>
                        <w:pStyle w:val="Heading1"/>
                        <w:rPr>
                          <w:rFonts w:asciiTheme="minorHAnsi" w:hAnsiTheme="minorHAnsi"/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44"/>
                          <w:szCs w:val="44"/>
                        </w:rPr>
                        <w:t xml:space="preserve">Pertinence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44"/>
                          <w:szCs w:val="44"/>
                        </w:rPr>
                        <w:t>culturelle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44"/>
                          <w:szCs w:val="44"/>
                        </w:rPr>
                        <w:t>/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262626" w:themeColor="text1" w:themeTint="D9"/>
                          <w:sz w:val="44"/>
                          <w:szCs w:val="44"/>
                        </w:rPr>
                        <w:t>régionale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278CBE62" wp14:editId="5D708B05">
                <wp:simplePos x="0" y="0"/>
                <wp:positionH relativeFrom="margin">
                  <wp:posOffset>-260350</wp:posOffset>
                </wp:positionH>
                <wp:positionV relativeFrom="paragraph">
                  <wp:posOffset>257175</wp:posOffset>
                </wp:positionV>
                <wp:extent cx="6316345" cy="1548765"/>
                <wp:effectExtent l="0" t="0" r="8890" b="10160"/>
                <wp:wrapNone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15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99A67D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Les visuels (images, illustrations, icônes, personnages, etc.) sont-ils culturellement appropriés ?</w:t>
                            </w:r>
                          </w:p>
                          <w:p w14:paraId="5594D948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Les exemples ou les scénarios inclus dans le module sont-ils culturellement pertinents (les apprenants pourront-ils s'y identifier) ?</w:t>
                            </w:r>
                          </w:p>
                        </w:txbxContent>
                      </wps:txbx>
                      <wps:bodyPr l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CBE62" id="_x0000_s1033" style="position:absolute;margin-left:-20.5pt;margin-top:20.25pt;width:497.35pt;height:121.95pt;z-index:1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" o:allowincell="f" filled="f" stroked="f">
                <v:textbox style="mso-fit-shape-to-text:t" inset="0,,0,0">
                  <w:txbxContent>
                    <w:p w14:paraId="4499A67D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Les visuels (images, illustrations, icônes, personnages, etc.) sont-ils culturellement appropriés ?</w:t>
                      </w:r>
                    </w:p>
                    <w:p w14:paraId="5594D948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Les exemples ou les scénarios inclus dans le module sont-ils culturellement pertinents (les apprenants pourront-ils s'y identifier) 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B75AFF" w14:textId="77777777" w:rsidR="0065496E" w:rsidRDefault="0065496E"/>
    <w:p w14:paraId="422AAF98" w14:textId="77777777" w:rsidR="0065496E" w:rsidRDefault="0065496E"/>
    <w:p w14:paraId="7A9F3494" w14:textId="77777777" w:rsidR="0065496E" w:rsidRDefault="0065496E"/>
    <w:p w14:paraId="48B11437" w14:textId="77777777" w:rsidR="0065496E" w:rsidRDefault="0065496E"/>
    <w:p w14:paraId="4C6164F6" w14:textId="77777777" w:rsidR="0065496E" w:rsidRDefault="0065496E"/>
    <w:p w14:paraId="4F6B092F" w14:textId="77777777" w:rsidR="0065496E" w:rsidRDefault="0065496E"/>
    <w:p w14:paraId="584C256B" w14:textId="77777777" w:rsidR="0065496E" w:rsidRDefault="0065496E"/>
    <w:p w14:paraId="7C444F70" w14:textId="77777777" w:rsidR="0065496E" w:rsidRDefault="0065496E"/>
    <w:p w14:paraId="63A86629" w14:textId="77777777" w:rsidR="0065496E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41921B5A" wp14:editId="1D30320D">
                <wp:simplePos x="0" y="0"/>
                <wp:positionH relativeFrom="margin">
                  <wp:posOffset>-488950</wp:posOffset>
                </wp:positionH>
                <wp:positionV relativeFrom="paragraph">
                  <wp:posOffset>169545</wp:posOffset>
                </wp:positionV>
                <wp:extent cx="6891020" cy="3232785"/>
                <wp:effectExtent l="0" t="0" r="24765" b="25400"/>
                <wp:wrapNone/>
                <wp:docPr id="2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400" cy="3232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1" fillcolor="white" stroked="t" style="position:absolute;margin-left:-38.5pt;margin-top:13.35pt;width:542.5pt;height:254.45pt;mso-wrap-style:none;v-text-anchor:middle;mso-position-horizontal-relative:margin" wp14:anchorId="5EAEF800">
                <v:fill o:detectmouseclick="t" type="solid" color2="black"/>
                <v:stroke color="#262626" weight="6480" joinstyle="miter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5CFCD4D8" wp14:editId="6A7E3E2E">
                <wp:simplePos x="0" y="0"/>
                <wp:positionH relativeFrom="margin">
                  <wp:posOffset>-287020</wp:posOffset>
                </wp:positionH>
                <wp:positionV relativeFrom="paragraph">
                  <wp:posOffset>435610</wp:posOffset>
                </wp:positionV>
                <wp:extent cx="6422390" cy="511175"/>
                <wp:effectExtent l="0" t="0" r="0" b="2540"/>
                <wp:wrapNone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680" cy="51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AC36AA" w14:textId="77777777" w:rsidR="0065496E" w:rsidRDefault="00000000">
                            <w:pPr>
                              <w:pStyle w:val="Heading1"/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Roboto Light" w:hAnsi="Roboto Light"/>
                                <w:color w:val="262626" w:themeColor="text1" w:themeTint="D9"/>
                                <w:sz w:val="44"/>
                                <w:szCs w:val="44"/>
                              </w:rPr>
                              <w:t>Fonctionnalités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5CFCD4D8" id="_x0000_s1034" style="position:absolute;margin-left:-22.6pt;margin-top:34.3pt;width:505.7pt;height:40.25pt;z-index:16;visibility:visible;mso-wrap-style:square;mso-height-percent:200;mso-wrap-distance-left:0;mso-wrap-distance-top:0;mso-wrap-distance-right:0;mso-wrap-distance-bottom:0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" o:allowincell="f" filled="f" stroked="f">
                <v:textbox style="mso-fit-shape-to-text:t">
                  <w:txbxContent>
                    <w:p w14:paraId="75AC36AA" w14:textId="77777777" w:rsidR="0065496E" w:rsidRDefault="00000000">
                      <w:pPr>
                        <w:pStyle w:val="Heading1"/>
                        <w:rPr>
                          <w:rFonts w:asciiTheme="minorHAnsi" w:hAnsiTheme="minorHAnsi"/>
                          <w:color w:val="262626" w:themeColor="text1" w:themeTint="D9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Roboto Light" w:hAnsi="Roboto Light"/>
                          <w:color w:val="262626" w:themeColor="text1" w:themeTint="D9"/>
                          <w:sz w:val="44"/>
                          <w:szCs w:val="44"/>
                        </w:rPr>
                        <w:t>Fonctionnalités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641114" w14:textId="77777777" w:rsidR="0065496E" w:rsidRDefault="0065496E"/>
    <w:p w14:paraId="6FF01277" w14:textId="77777777" w:rsidR="0065496E" w:rsidRDefault="0065496E"/>
    <w:p w14:paraId="68015624" w14:textId="77777777" w:rsidR="0065496E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08245124" wp14:editId="7449912A">
                <wp:simplePos x="0" y="0"/>
                <wp:positionH relativeFrom="margin">
                  <wp:posOffset>-288925</wp:posOffset>
                </wp:positionH>
                <wp:positionV relativeFrom="paragraph">
                  <wp:posOffset>157480</wp:posOffset>
                </wp:positionV>
                <wp:extent cx="6373495" cy="1965325"/>
                <wp:effectExtent l="0" t="0" r="8890" b="1905"/>
                <wp:wrapNone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720" cy="196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C0B1F1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L'audio est-il correctement synchronisé avec les animations ?</w:t>
                            </w:r>
                          </w:p>
                          <w:p w14:paraId="07777493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Tous les boutons fonctionnent-ils comme prévu (c'est-à-dire sont-ils liés à la diapositive, au calque ou au site Web adéquat) ?</w:t>
                            </w:r>
                          </w:p>
                          <w:p w14:paraId="0CBFCEFF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La notation du quiz fonctionne-t-elle comme prévu ?</w:t>
                            </w:r>
                          </w:p>
                          <w:p w14:paraId="3574CAD4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Est-il facile de naviguer dans le module ou est-ce parfois déroutant ?</w:t>
                            </w:r>
                          </w:p>
                        </w:txbxContent>
                      </wps:txbx>
                      <wps:bodyPr l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45124" id="_x0000_s1035" style="position:absolute;margin-left:-22.75pt;margin-top:12.4pt;width:501.85pt;height:154.75pt;z-index:1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" o:allowincell="f" filled="f" stroked="f">
                <v:textbox style="mso-fit-shape-to-text:t" inset="0,,0,0">
                  <w:txbxContent>
                    <w:p w14:paraId="7CC0B1F1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L'audio est-il correctement synchronisé avec les animations ?</w:t>
                      </w:r>
                    </w:p>
                    <w:p w14:paraId="07777493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Tous les boutons fonctionnent-ils comme prévu (c'est-à-dire sont-ils liés à la diapositive, au calque ou au site Web adéquat) ?</w:t>
                      </w:r>
                    </w:p>
                    <w:p w14:paraId="0CBFCEFF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La notation du quiz fonctionne-t-elle comme prévu ?</w:t>
                      </w:r>
                    </w:p>
                    <w:p w14:paraId="3574CAD4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Est-il facile de naviguer dans le module ou est-ce parfois déroutant 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52871C" w14:textId="77777777" w:rsidR="0065496E" w:rsidRDefault="0065496E"/>
    <w:p w14:paraId="77160374" w14:textId="77777777" w:rsidR="0065496E" w:rsidRDefault="0065496E"/>
    <w:p w14:paraId="228F6185" w14:textId="77777777" w:rsidR="0065496E" w:rsidRDefault="0065496E"/>
    <w:p w14:paraId="719CDFD7" w14:textId="77777777" w:rsidR="0065496E" w:rsidRDefault="0065496E"/>
    <w:p w14:paraId="2A44219C" w14:textId="77777777" w:rsidR="0065496E" w:rsidRDefault="0065496E"/>
    <w:p w14:paraId="12CA23BC" w14:textId="77777777" w:rsidR="0065496E" w:rsidRDefault="0065496E"/>
    <w:p w14:paraId="6FC99067" w14:textId="77777777" w:rsidR="0065496E" w:rsidRDefault="0065496E"/>
    <w:p w14:paraId="22B5A699" w14:textId="77777777" w:rsidR="0065496E" w:rsidRDefault="0065496E"/>
    <w:p w14:paraId="2DC4F3B4" w14:textId="77777777" w:rsidR="0065496E" w:rsidRDefault="0065496E"/>
    <w:p w14:paraId="77C61C1A" w14:textId="77777777" w:rsidR="0065496E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4552F636" wp14:editId="1ABC5C7F">
                <wp:simplePos x="0" y="0"/>
                <wp:positionH relativeFrom="margin">
                  <wp:posOffset>-235585</wp:posOffset>
                </wp:positionH>
                <wp:positionV relativeFrom="paragraph">
                  <wp:posOffset>399415</wp:posOffset>
                </wp:positionV>
                <wp:extent cx="6422390" cy="511175"/>
                <wp:effectExtent l="0" t="0" r="0" b="2540"/>
                <wp:wrapNone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680" cy="51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4CF303" w14:textId="77777777" w:rsidR="0065496E" w:rsidRDefault="00000000">
                            <w:pPr>
                              <w:pStyle w:val="Heading1"/>
                              <w:rPr>
                                <w:rFonts w:asciiTheme="minorHAnsi" w:hAnsiTheme="minorHAnsi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Roboto Light" w:hAnsi="Roboto Light"/>
                                <w:color w:val="262626" w:themeColor="text1" w:themeTint="D9"/>
                                <w:sz w:val="44"/>
                                <w:szCs w:val="44"/>
                              </w:rPr>
                              <w:t>Autres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4552F636" id="_x0000_s1036" style="position:absolute;margin-left:-18.55pt;margin-top:31.45pt;width:505.7pt;height:40.25pt;z-index:18;visibility:visible;mso-wrap-style:square;mso-height-percent:200;mso-wrap-distance-left:0;mso-wrap-distance-top:0;mso-wrap-distance-right:0;mso-wrap-distance-bottom:0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" o:allowincell="f" filled="f" stroked="f">
                <v:textbox style="mso-fit-shape-to-text:t">
                  <w:txbxContent>
                    <w:p w14:paraId="004CF303" w14:textId="77777777" w:rsidR="0065496E" w:rsidRDefault="00000000">
                      <w:pPr>
                        <w:pStyle w:val="Heading1"/>
                        <w:rPr>
                          <w:rFonts w:asciiTheme="minorHAnsi" w:hAnsiTheme="minorHAnsi"/>
                          <w:color w:val="262626" w:themeColor="text1" w:themeTint="D9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Roboto Light" w:hAnsi="Roboto Light"/>
                          <w:color w:val="262626" w:themeColor="text1" w:themeTint="D9"/>
                          <w:sz w:val="44"/>
                          <w:szCs w:val="44"/>
                        </w:rPr>
                        <w:t>Autres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30F7E0" w14:textId="77777777" w:rsidR="0065496E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73536AC" wp14:editId="5F7F49B6">
                <wp:simplePos x="0" y="0"/>
                <wp:positionH relativeFrom="column">
                  <wp:posOffset>-469900</wp:posOffset>
                </wp:positionH>
                <wp:positionV relativeFrom="paragraph">
                  <wp:posOffset>103505</wp:posOffset>
                </wp:positionV>
                <wp:extent cx="6891020" cy="1892300"/>
                <wp:effectExtent l="0" t="0" r="24765" b="13970"/>
                <wp:wrapNone/>
                <wp:docPr id="28" name="Rectangle 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400" cy="189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_0" fillcolor="white" stroked="t" style="position:absolute;margin-left:-37pt;margin-top:8.15pt;width:542.5pt;height:148.9pt;mso-wrap-style:none;v-text-anchor:middle" wp14:anchorId="3BFFC3BF">
                <v:fill o:detectmouseclick="t" type="solid" color2="black"/>
                <v:stroke color="#262626" weight="6480" joinstyle="miter" endcap="flat"/>
                <w10:wrap type="none"/>
              </v:rect>
            </w:pict>
          </mc:Fallback>
        </mc:AlternateContent>
      </w:r>
    </w:p>
    <w:p w14:paraId="1FA20B8B" w14:textId="77777777" w:rsidR="0065496E" w:rsidRDefault="0065496E"/>
    <w:p w14:paraId="26A18BB2" w14:textId="77777777" w:rsidR="0065496E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0" allowOverlap="1" wp14:anchorId="313BB42B" wp14:editId="5A7BA26C">
                <wp:simplePos x="0" y="0"/>
                <wp:positionH relativeFrom="margin">
                  <wp:posOffset>-243840</wp:posOffset>
                </wp:positionH>
                <wp:positionV relativeFrom="paragraph">
                  <wp:posOffset>180975</wp:posOffset>
                </wp:positionV>
                <wp:extent cx="6316345" cy="716915"/>
                <wp:effectExtent l="0" t="0" r="8890" b="6350"/>
                <wp:wrapNone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71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E91F24" w14:textId="77777777" w:rsidR="0065496E" w:rsidRPr="002B66A3" w:rsidRDefault="00000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Autospacing="1" w:after="0" w:line="480" w:lineRule="auto"/>
                              <w:textAlignment w:val="baseline"/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B66A3">
                              <w:rPr>
                                <w:rFonts w:eastAsia="Times New Roman" w:cs="Open Sans"/>
                                <w:color w:val="262626" w:themeColor="text1" w:themeTint="D9"/>
                                <w:sz w:val="28"/>
                                <w:szCs w:val="28"/>
                                <w:lang w:val="fr-FR"/>
                              </w:rPr>
                              <w:t>Tous les changements dans le texte sont-ils reflétés dans les images (comme le nom d'un personnage dans un scénario) ?</w:t>
                            </w:r>
                          </w:p>
                        </w:txbxContent>
                      </wps:txbx>
                      <wps:bodyPr l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BB42B" id="_x0000_s1037" style="position:absolute;margin-left:-19.2pt;margin-top:14.25pt;width:497.35pt;height:56.45pt;z-index:19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" o:allowincell="f" filled="f" stroked="f">
                <v:textbox style="mso-fit-shape-to-text:t" inset="0,,0,0">
                  <w:txbxContent>
                    <w:p w14:paraId="3BE91F24" w14:textId="77777777" w:rsidR="0065496E" w:rsidRPr="002B66A3" w:rsidRDefault="00000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Autospacing="1" w:after="0" w:line="480" w:lineRule="auto"/>
                        <w:textAlignment w:val="baseline"/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</w:pPr>
                      <w:r w:rsidRPr="002B66A3">
                        <w:rPr>
                          <w:rFonts w:eastAsia="Times New Roman" w:cs="Open Sans"/>
                          <w:color w:val="262626" w:themeColor="text1" w:themeTint="D9"/>
                          <w:sz w:val="28"/>
                          <w:szCs w:val="28"/>
                          <w:lang w:val="fr-FR"/>
                        </w:rPr>
                        <w:t>Tous les changements dans le texte sont-ils reflétés dans les images (comme le nom d'un personnage dans un scénario) 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5496E">
      <w:head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8E08" w14:textId="77777777" w:rsidR="00EF716B" w:rsidRDefault="00EF716B">
      <w:pPr>
        <w:spacing w:after="0" w:line="240" w:lineRule="auto"/>
      </w:pPr>
      <w:r>
        <w:separator/>
      </w:r>
    </w:p>
  </w:endnote>
  <w:endnote w:type="continuationSeparator" w:id="0">
    <w:p w14:paraId="6FE1B6E2" w14:textId="77777777" w:rsidR="00EF716B" w:rsidRDefault="00EF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1" w:fontKey="{FD989B08-9F1B-48F9-AAE9-5ECFD8EDC938}"/>
    <w:embedBold r:id="rId2" w:fontKey="{F0603176-0942-496A-B875-C7A8F45516E8}"/>
    <w:embedItalic r:id="rId3" w:fontKey="{B3C61F51-0CE5-4E85-B4C6-6347CA1054DA}"/>
  </w:font>
  <w:font w:name="Rubik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4" w:fontKey="{454736F2-6D32-43B4-8D42-EBA0D87372A0}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  <w:embedRegular r:id="rId5" w:fontKey="{583A1D22-0E8B-4D8A-A949-C5CD0ABB6409}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6" w:fontKey="{192ABC1E-5E89-4AC2-8575-0FDBC24430BB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B9D8" w14:textId="77777777" w:rsidR="00EF716B" w:rsidRDefault="00EF716B">
      <w:pPr>
        <w:spacing w:after="0" w:line="240" w:lineRule="auto"/>
      </w:pPr>
      <w:r>
        <w:separator/>
      </w:r>
    </w:p>
  </w:footnote>
  <w:footnote w:type="continuationSeparator" w:id="0">
    <w:p w14:paraId="4BAE468B" w14:textId="77777777" w:rsidR="00EF716B" w:rsidRDefault="00EF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A6AE" w14:textId="77777777" w:rsidR="0065496E" w:rsidRDefault="0065496E">
    <w:pPr>
      <w:pStyle w:val="Header"/>
      <w:tabs>
        <w:tab w:val="clear" w:pos="4680"/>
        <w:tab w:val="clear" w:pos="9360"/>
        <w:tab w:val="left" w:pos="4260"/>
      </w:tabs>
      <w:rPr>
        <w:b/>
        <w:bCs/>
        <w:color w:val="FFFFFF" w:themeColor="background1"/>
      </w:rPr>
    </w:pPr>
  </w:p>
  <w:p w14:paraId="4ACC446A" w14:textId="77777777" w:rsidR="0065496E" w:rsidRDefault="00654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41C"/>
    <w:multiLevelType w:val="multilevel"/>
    <w:tmpl w:val="529A643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1D54DB"/>
    <w:multiLevelType w:val="multilevel"/>
    <w:tmpl w:val="32F8BB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564F69"/>
    <w:multiLevelType w:val="multilevel"/>
    <w:tmpl w:val="68FA97DA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2D01EB"/>
    <w:multiLevelType w:val="multilevel"/>
    <w:tmpl w:val="A3EC357C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30199338">
    <w:abstractNumId w:val="3"/>
  </w:num>
  <w:num w:numId="2" w16cid:durableId="1992054659">
    <w:abstractNumId w:val="2"/>
  </w:num>
  <w:num w:numId="3" w16cid:durableId="1877962786">
    <w:abstractNumId w:val="0"/>
  </w:num>
  <w:num w:numId="4" w16cid:durableId="42423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6E"/>
    <w:rsid w:val="002B66A3"/>
    <w:rsid w:val="0065496E"/>
    <w:rsid w:val="00E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C592C1"/>
  <w15:docId w15:val="{56D9A2F5-A086-4843-87F6-397EC19B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24B8"/>
    <w:pPr>
      <w:spacing w:after="0" w:line="240" w:lineRule="auto"/>
      <w:outlineLvl w:val="0"/>
    </w:pPr>
    <w:rPr>
      <w:rFonts w:ascii="Rubik Light" w:hAnsi="Rubik Light" w:cs="Rubik Light"/>
      <w:color w:val="191919" w:themeColor="text1" w:themeTint="E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76642"/>
  </w:style>
  <w:style w:type="character" w:customStyle="1" w:styleId="FooterChar">
    <w:name w:val="Footer Char"/>
    <w:basedOn w:val="DefaultParagraphFont"/>
    <w:link w:val="Footer"/>
    <w:uiPriority w:val="99"/>
    <w:qFormat/>
    <w:rsid w:val="00476642"/>
  </w:style>
  <w:style w:type="character" w:styleId="CommentReference">
    <w:name w:val="annotation reference"/>
    <w:basedOn w:val="DefaultParagraphFont"/>
    <w:uiPriority w:val="99"/>
    <w:semiHidden/>
    <w:unhideWhenUsed/>
    <w:qFormat/>
    <w:rsid w:val="003349F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349F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349F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724B8"/>
    <w:rPr>
      <w:rFonts w:ascii="Rubik Light" w:hAnsi="Rubik Light" w:cs="Rubik Light"/>
      <w:color w:val="191919" w:themeColor="text1" w:themeTint="E6"/>
      <w:sz w:val="52"/>
      <w:szCs w:val="5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7664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76642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349F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349F9"/>
    <w:rPr>
      <w:b/>
      <w:bCs/>
    </w:rPr>
  </w:style>
  <w:style w:type="paragraph" w:styleId="ListParagraph">
    <w:name w:val="List Paragraph"/>
    <w:basedOn w:val="Normal"/>
    <w:uiPriority w:val="34"/>
    <w:qFormat/>
    <w:rsid w:val="00D267E1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4F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pho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AFF"/>
      </a:accent1>
      <a:accent2>
        <a:srgbClr val="5AC8FA"/>
      </a:accent2>
      <a:accent3>
        <a:srgbClr val="4CD964"/>
      </a:accent3>
      <a:accent4>
        <a:srgbClr val="FFCC00"/>
      </a:accent4>
      <a:accent5>
        <a:srgbClr val="FF9500"/>
      </a:accent5>
      <a:accent6>
        <a:srgbClr val="FF3B30"/>
      </a:accent6>
      <a:hlink>
        <a:srgbClr val="262626"/>
      </a:hlink>
      <a:folHlink>
        <a:srgbClr val="954F72"/>
      </a:folHlink>
    </a:clrScheme>
    <a:fontScheme name="Roboto">
      <a:majorFont>
        <a:latin typeface="Roboto Black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Hodge</dc:creator>
  <dc:description/>
  <cp:lastModifiedBy>Allison LaMotte</cp:lastModifiedBy>
  <cp:revision>11</cp:revision>
  <cp:lastPrinted>2021-04-26T20:29:00Z</cp:lastPrinted>
  <dcterms:created xsi:type="dcterms:W3CDTF">2021-10-25T19:46:00Z</dcterms:created>
  <dcterms:modified xsi:type="dcterms:W3CDTF">2023-02-21T09:22:00Z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